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DBDE39" w14:textId="67CD2781" w:rsidR="00AC2F4A" w:rsidRDefault="00564B94" w:rsidP="002A7368">
      <w:pPr>
        <w:rPr>
          <w:lang w:val="en-US"/>
        </w:rPr>
      </w:pPr>
      <w:r w:rsidRPr="002A7368">
        <w:rPr>
          <w:lang w:val="en-US"/>
        </w:rPr>
        <w:t xml:space="preserve"> (Abstract):</w:t>
      </w:r>
      <w:r w:rsidR="002A7368" w:rsidRPr="002A7368">
        <w:rPr>
          <w:lang w:val="en-US"/>
        </w:rPr>
        <w:t xml:space="preserve"> </w:t>
      </w:r>
    </w:p>
    <w:p w14:paraId="5E306267" w14:textId="04AE616A" w:rsidR="002A7368" w:rsidRPr="002A7368" w:rsidRDefault="002A7368" w:rsidP="002A7368">
      <w:pPr>
        <w:rPr>
          <w:lang w:val="en-US"/>
        </w:rPr>
      </w:pPr>
      <w:r w:rsidRPr="002A7368">
        <w:rPr>
          <w:lang w:val="en-US"/>
        </w:rPr>
        <w:t xml:space="preserve">This data set is part of the </w:t>
      </w:r>
      <w:proofErr w:type="spellStart"/>
      <w:r w:rsidRPr="002A7368">
        <w:rPr>
          <w:lang w:val="en-US"/>
        </w:rPr>
        <w:t>DiP-iT</w:t>
      </w:r>
      <w:proofErr w:type="spellEnd"/>
      <w:r w:rsidRPr="002A7368">
        <w:rPr>
          <w:lang w:val="en-US"/>
        </w:rPr>
        <w:t xml:space="preserve"> project (https://www.dip-it.ovgu.de), which tests and evaluates different didactic concepts to improve collaborative learning of programming languages. This data set resembles student data of </w:t>
      </w:r>
      <w:r w:rsidR="00E361CD">
        <w:rPr>
          <w:lang w:val="en-US"/>
        </w:rPr>
        <w:t>83</w:t>
      </w:r>
      <w:r w:rsidRPr="002A7368">
        <w:rPr>
          <w:lang w:val="en-US"/>
        </w:rPr>
        <w:t xml:space="preserve"> students recorded at the university of Magdeburg in the Summer Semester 2021 (2022), where the </w:t>
      </w:r>
      <w:proofErr w:type="spellStart"/>
      <w:r w:rsidRPr="002A7368">
        <w:rPr>
          <w:lang w:val="en-US"/>
        </w:rPr>
        <w:t>SQLValidator</w:t>
      </w:r>
      <w:proofErr w:type="spellEnd"/>
      <w:r w:rsidRPr="002A7368">
        <w:rPr>
          <w:lang w:val="en-US"/>
        </w:rPr>
        <w:t xml:space="preserve"> is used in the weekly exercises to practice SQL. It consists of student questionnaire answers, submissions of students’ task solutions (and trials of their solution), as well as their chat and submissions of their semester’s team project. The questionnaire contains items on socio-demographic characteristics (</w:t>
      </w:r>
      <w:proofErr w:type="gramStart"/>
      <w:r w:rsidRPr="002A7368">
        <w:rPr>
          <w:lang w:val="en-US"/>
        </w:rPr>
        <w:t>e.g.</w:t>
      </w:r>
      <w:proofErr w:type="gramEnd"/>
      <w:r w:rsidRPr="002A7368">
        <w:rPr>
          <w:lang w:val="en-US"/>
        </w:rPr>
        <w:t xml:space="preserve"> gender, age), on factors relevant to the course (e.g. subject semester, degree program), on attitudes and attitudes towards the course (e.g. self-efficacy expectations, interest) and on teamwork (e.g. experience, relevance, openness towards teamwork). The students' previous knowledge is also surveyed subjectively (</w:t>
      </w:r>
      <w:proofErr w:type="gramStart"/>
      <w:r w:rsidRPr="002A7368">
        <w:rPr>
          <w:lang w:val="en-US"/>
        </w:rPr>
        <w:t>e.g.</w:t>
      </w:r>
      <w:proofErr w:type="gramEnd"/>
      <w:r w:rsidRPr="002A7368">
        <w:rPr>
          <w:lang w:val="en-US"/>
        </w:rPr>
        <w:t xml:space="preserve"> previous knowledge of programming, previous knowledge of SQL) and objectively (knowledge test in the area of teamwork).</w:t>
      </w:r>
    </w:p>
    <w:p w14:paraId="549DC4CD" w14:textId="720C1692" w:rsidR="00564B94" w:rsidRPr="00D237EC" w:rsidRDefault="002A7368" w:rsidP="00AE43B8">
      <w:pPr>
        <w:rPr>
          <w:lang w:val="en-US"/>
        </w:rPr>
      </w:pPr>
      <w:r w:rsidRPr="002A7368">
        <w:rPr>
          <w:lang w:val="en-US"/>
        </w:rPr>
        <w:t xml:space="preserve">In the task solutions, students test their SQL queries in the </w:t>
      </w:r>
      <w:proofErr w:type="spellStart"/>
      <w:r w:rsidRPr="002A7368">
        <w:rPr>
          <w:lang w:val="en-US"/>
        </w:rPr>
        <w:t>SQLValidator</w:t>
      </w:r>
      <w:proofErr w:type="spellEnd"/>
      <w:r w:rsidRPr="002A7368">
        <w:rPr>
          <w:lang w:val="en-US"/>
        </w:rPr>
        <w:t xml:space="preserve"> for the weekly exercises in a trial-and-error fashion. The aim was to analyze how students learn from the shown error messages and what problem-solving skills they employ. In the semester’s team project, a group of students is working on the tasks, chat about the tasks and submit their solutions. The aim of this part was to analyze collaboration behavior between students and factors for a successful collaboration.</w:t>
      </w:r>
    </w:p>
    <w:sectPr w:rsidR="00564B94" w:rsidRPr="00D237EC">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43B8"/>
    <w:rsid w:val="00074EDA"/>
    <w:rsid w:val="000A76F6"/>
    <w:rsid w:val="000D582B"/>
    <w:rsid w:val="00182464"/>
    <w:rsid w:val="001D24FE"/>
    <w:rsid w:val="002122EC"/>
    <w:rsid w:val="002868FC"/>
    <w:rsid w:val="002A7368"/>
    <w:rsid w:val="004E28A9"/>
    <w:rsid w:val="00564B94"/>
    <w:rsid w:val="007E6A69"/>
    <w:rsid w:val="00AC2F4A"/>
    <w:rsid w:val="00AE43B8"/>
    <w:rsid w:val="00B42246"/>
    <w:rsid w:val="00C3721F"/>
    <w:rsid w:val="00C45CC6"/>
    <w:rsid w:val="00D237EC"/>
    <w:rsid w:val="00D25322"/>
    <w:rsid w:val="00E361CD"/>
    <w:rsid w:val="00E675F7"/>
    <w:rsid w:val="00F45CB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DD904B0"/>
  <w14:defaultImageDpi w14:val="32767"/>
  <w15:chartTrackingRefBased/>
  <w15:docId w15:val="{9B16EEA1-2B06-44E6-B7BF-3D31BBBA52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AE43B8"/>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Absatz-Standardschriftart"/>
    <w:uiPriority w:val="99"/>
    <w:unhideWhenUsed/>
    <w:rsid w:val="00AE43B8"/>
    <w:rPr>
      <w:color w:val="0563C1" w:themeColor="hyperlink"/>
      <w:u w:val="single"/>
    </w:rPr>
  </w:style>
  <w:style w:type="character" w:styleId="NichtaufgelsteErwhnung">
    <w:name w:val="Unresolved Mention"/>
    <w:basedOn w:val="Absatz-Standardschriftart"/>
    <w:uiPriority w:val="99"/>
    <w:semiHidden/>
    <w:unhideWhenUsed/>
    <w:rsid w:val="00AE43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219</Words>
  <Characters>1383</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Wolff</dc:creator>
  <cp:keywords/>
  <dc:description/>
  <cp:lastModifiedBy>Ian Wolff</cp:lastModifiedBy>
  <cp:revision>11</cp:revision>
  <dcterms:created xsi:type="dcterms:W3CDTF">2023-01-17T10:32:00Z</dcterms:created>
  <dcterms:modified xsi:type="dcterms:W3CDTF">2023-02-22T16:36:00Z</dcterms:modified>
</cp:coreProperties>
</file>